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9C2" w:rsidRPr="00EB57AE" w:rsidRDefault="00666F07" w:rsidP="003A49E4">
      <w:pPr>
        <w:wordWrap/>
        <w:overflowPunct w:val="0"/>
        <w:rPr>
          <w:color w:val="000000" w:themeColor="text1"/>
        </w:rPr>
      </w:pPr>
      <w:bookmarkStart w:id="0" w:name="_GoBack"/>
      <w:bookmarkEnd w:id="0"/>
      <w:r w:rsidRPr="00EB57AE">
        <w:rPr>
          <w:rFonts w:hAnsi="ＭＳ 明朝" w:hint="eastAsia"/>
          <w:color w:val="000000" w:themeColor="text1"/>
          <w:kern w:val="0"/>
        </w:rPr>
        <w:t>様式第</w:t>
      </w:r>
      <w:r w:rsidR="00BE0C14" w:rsidRPr="00EB57AE">
        <w:rPr>
          <w:rFonts w:hAnsi="ＭＳ 明朝" w:hint="eastAsia"/>
          <w:color w:val="000000" w:themeColor="text1"/>
          <w:kern w:val="0"/>
        </w:rPr>
        <w:t>12</w:t>
      </w:r>
      <w:r w:rsidRPr="00EB57AE">
        <w:rPr>
          <w:rFonts w:hAnsi="ＭＳ 明朝" w:hint="eastAsia"/>
          <w:color w:val="000000" w:themeColor="text1"/>
          <w:kern w:val="0"/>
        </w:rPr>
        <w:t>号</w:t>
      </w:r>
      <w:r w:rsidR="00680F6C" w:rsidRPr="00EB57AE">
        <w:rPr>
          <w:rFonts w:hint="eastAsia"/>
          <w:color w:val="000000" w:themeColor="text1"/>
        </w:rPr>
        <w:t>（</w:t>
      </w:r>
      <w:r w:rsidR="007729C2" w:rsidRPr="00EB57AE">
        <w:rPr>
          <w:rFonts w:hint="eastAsia"/>
          <w:color w:val="000000" w:themeColor="text1"/>
        </w:rPr>
        <w:t>第</w:t>
      </w:r>
      <w:r w:rsidR="007729C2" w:rsidRPr="00EB57AE">
        <w:rPr>
          <w:color w:val="000000" w:themeColor="text1"/>
        </w:rPr>
        <w:t>1</w:t>
      </w:r>
      <w:r w:rsidR="00EE2640" w:rsidRPr="00EB57AE">
        <w:rPr>
          <w:rFonts w:hint="eastAsia"/>
          <w:color w:val="000000" w:themeColor="text1"/>
        </w:rPr>
        <w:t>3</w:t>
      </w:r>
      <w:r w:rsidR="007729C2" w:rsidRPr="00EB57AE">
        <w:rPr>
          <w:rFonts w:hint="eastAsia"/>
          <w:color w:val="000000" w:themeColor="text1"/>
        </w:rPr>
        <w:t>条関係</w:t>
      </w:r>
      <w:r w:rsidR="00680F6C" w:rsidRPr="00EB57AE">
        <w:rPr>
          <w:rFonts w:hint="eastAsia"/>
          <w:color w:val="000000" w:themeColor="text1"/>
        </w:rPr>
        <w:t>）</w:t>
      </w:r>
    </w:p>
    <w:p w:rsidR="007729C2" w:rsidRPr="00EB57AE" w:rsidRDefault="007729C2">
      <w:pPr>
        <w:jc w:val="right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7729C2" w:rsidRPr="00EB57AE" w:rsidRDefault="007729C2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富士吉田市長　様</w:t>
      </w:r>
    </w:p>
    <w:p w:rsidR="007729C2" w:rsidRPr="00EB57AE" w:rsidRDefault="0003048C" w:rsidP="0003048C">
      <w:pPr>
        <w:ind w:right="840" w:firstLineChars="2000" w:firstLine="4200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申請者</w:t>
      </w:r>
    </w:p>
    <w:p w:rsidR="007729C2" w:rsidRPr="00EB57AE" w:rsidRDefault="007729C2" w:rsidP="0003048C">
      <w:pPr>
        <w:ind w:leftChars="1957" w:left="4110" w:right="141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  <w:spacing w:val="210"/>
        </w:rPr>
        <w:t>住</w:t>
      </w:r>
      <w:r w:rsidR="0003048C" w:rsidRPr="00EB57AE">
        <w:rPr>
          <w:rFonts w:asciiTheme="minorEastAsia" w:eastAsiaTheme="minorEastAsia" w:hAnsiTheme="minorEastAsia" w:hint="eastAsia"/>
          <w:color w:val="000000" w:themeColor="text1"/>
        </w:rPr>
        <w:t>所</w:t>
      </w:r>
    </w:p>
    <w:p w:rsidR="007729C2" w:rsidRPr="00EB57AE" w:rsidRDefault="00AF014E" w:rsidP="0003048C">
      <w:pPr>
        <w:ind w:leftChars="1957" w:left="4110" w:right="141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  <w:spacing w:val="210"/>
        </w:rPr>
        <w:t>氏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名　　　　　　　　</w:t>
      </w:r>
      <w:r w:rsidR="0003048C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B57A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03048C" w:rsidRPr="00EB57AE">
        <w:rPr>
          <w:rFonts w:asciiTheme="minorEastAsia" w:eastAsiaTheme="minorEastAsia" w:hAnsiTheme="minorEastAsia" w:hint="eastAsia"/>
          <w:color w:val="000000" w:themeColor="text1"/>
        </w:rPr>
        <w:t>（自署）</w:t>
      </w:r>
    </w:p>
    <w:p w:rsidR="007729C2" w:rsidRPr="00EB57AE" w:rsidRDefault="0003048C" w:rsidP="0003048C">
      <w:pPr>
        <w:ind w:leftChars="1957" w:left="4110" w:right="840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電話番号</w:t>
      </w:r>
    </w:p>
    <w:p w:rsidR="007729C2" w:rsidRPr="00EB57AE" w:rsidRDefault="007729C2" w:rsidP="0027676B">
      <w:pPr>
        <w:ind w:right="844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7729C2" w:rsidRPr="00EB57AE" w:rsidRDefault="0078007B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hAnsi="ＭＳ 明朝" w:cs="ＭＳ 明朝" w:hint="eastAsia"/>
          <w:color w:val="000000" w:themeColor="text1"/>
        </w:rPr>
        <w:t>富士吉田市老朽化空</w:t>
      </w:r>
      <w:r w:rsidR="00EE2640" w:rsidRPr="00EB57AE">
        <w:rPr>
          <w:rFonts w:hAnsi="ＭＳ 明朝" w:cs="ＭＳ 明朝" w:hint="eastAsia"/>
          <w:color w:val="000000" w:themeColor="text1"/>
        </w:rPr>
        <w:t>家除却事業費補助金受領委任払請求書</w:t>
      </w:r>
    </w:p>
    <w:p w:rsidR="007729C2" w:rsidRPr="00EB57AE" w:rsidRDefault="007729C2">
      <w:pPr>
        <w:rPr>
          <w:rFonts w:asciiTheme="minorEastAsia" w:eastAsiaTheme="minorEastAsia" w:hAnsiTheme="minorEastAsia"/>
          <w:color w:val="000000" w:themeColor="text1"/>
        </w:rPr>
      </w:pPr>
    </w:p>
    <w:p w:rsidR="007729C2" w:rsidRPr="00EB57AE" w:rsidRDefault="007729C2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E2640" w:rsidRPr="00EB57AE">
        <w:rPr>
          <w:rFonts w:hAnsi="ＭＳ 明朝" w:cs="ＭＳ 明朝" w:hint="eastAsia"/>
          <w:color w:val="000000" w:themeColor="text1"/>
        </w:rPr>
        <w:t>富士吉田市老朽化</w:t>
      </w:r>
      <w:r w:rsidR="00A40559" w:rsidRPr="00EB57AE">
        <w:rPr>
          <w:rFonts w:hAnsi="ＭＳ 明朝" w:cs="ＭＳ 明朝" w:hint="eastAsia"/>
          <w:color w:val="000000" w:themeColor="text1"/>
        </w:rPr>
        <w:t>空家</w:t>
      </w:r>
      <w:r w:rsidR="00EE2640" w:rsidRPr="00EB57AE">
        <w:rPr>
          <w:rFonts w:hAnsi="ＭＳ 明朝" w:cs="ＭＳ 明朝" w:hint="eastAsia"/>
          <w:color w:val="000000" w:themeColor="text1"/>
        </w:rPr>
        <w:t>除却事業費補助金交付要綱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D14E4C" w:rsidRPr="00EB57AE">
        <w:rPr>
          <w:rFonts w:asciiTheme="minorEastAsia" w:eastAsiaTheme="minorEastAsia" w:hAnsiTheme="minorEastAsia"/>
          <w:color w:val="000000" w:themeColor="text1"/>
        </w:rPr>
        <w:t>1</w:t>
      </w:r>
      <w:r w:rsidR="00EE2640" w:rsidRPr="00EB57AE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>条の規定に基づき、下記のとおり補助金を請求します。</w:t>
      </w:r>
    </w:p>
    <w:p w:rsidR="003B7848" w:rsidRPr="00EB57AE" w:rsidRDefault="003B7848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なお、この請求による補助金の受領に係る権限については、下記の者に委任します。</w:t>
      </w:r>
    </w:p>
    <w:p w:rsidR="007729C2" w:rsidRPr="00EB57AE" w:rsidRDefault="007729C2">
      <w:pPr>
        <w:rPr>
          <w:rFonts w:asciiTheme="minorEastAsia" w:eastAsiaTheme="minorEastAsia" w:hAnsiTheme="minorEastAsia"/>
          <w:color w:val="000000" w:themeColor="text1"/>
        </w:rPr>
      </w:pPr>
    </w:p>
    <w:p w:rsidR="007729C2" w:rsidRPr="00EB57AE" w:rsidRDefault="007729C2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7729C2" w:rsidRPr="00EB57AE" w:rsidRDefault="007729C2">
      <w:pPr>
        <w:rPr>
          <w:rFonts w:asciiTheme="minorEastAsia" w:eastAsiaTheme="minorEastAsia" w:hAnsiTheme="minorEastAsia"/>
          <w:color w:val="000000" w:themeColor="text1"/>
        </w:rPr>
      </w:pPr>
    </w:p>
    <w:p w:rsidR="007729C2" w:rsidRPr="00EB57AE" w:rsidRDefault="00A52F65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7729C2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住宅の所在地</w:t>
      </w:r>
      <w:r w:rsidR="00230B54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　　富士吉田市</w:t>
      </w:r>
    </w:p>
    <w:p w:rsidR="00396F9A" w:rsidRPr="00EB57AE" w:rsidRDefault="00A52F65" w:rsidP="00396F9A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7729C2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住宅の種類</w:t>
      </w:r>
      <w:r w:rsidR="00396F9A" w:rsidRPr="00EB57AE">
        <w:rPr>
          <w:rFonts w:asciiTheme="minorEastAsia" w:eastAsiaTheme="minorEastAsia" w:hAnsiTheme="minorEastAsia" w:hint="eastAsia"/>
          <w:color w:val="000000" w:themeColor="text1"/>
        </w:rPr>
        <w:t>（いずれか１つを○で囲む）</w:t>
      </w:r>
    </w:p>
    <w:p w:rsidR="007729C2" w:rsidRPr="00EB57AE" w:rsidRDefault="00396F9A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・専用住宅　　　　　・</w:t>
      </w:r>
      <w:r w:rsidRPr="00EB57AE">
        <w:rPr>
          <w:rFonts w:asciiTheme="minorEastAsia" w:eastAsiaTheme="minorEastAsia" w:hAnsiTheme="minorEastAsia"/>
          <w:color w:val="000000" w:themeColor="text1"/>
        </w:rPr>
        <w:t>(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　　　　</w:t>
      </w:r>
      <w:r w:rsidRPr="00EB57AE">
        <w:rPr>
          <w:rFonts w:asciiTheme="minorEastAsia" w:eastAsiaTheme="minorEastAsia" w:hAnsiTheme="minorEastAsia"/>
          <w:color w:val="000000" w:themeColor="text1"/>
        </w:rPr>
        <w:t>)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>併用住宅</w:t>
      </w:r>
    </w:p>
    <w:p w:rsidR="007729C2" w:rsidRPr="00EB57AE" w:rsidRDefault="00A52F65" w:rsidP="00EE2640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7729C2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事業内容</w:t>
      </w:r>
      <w:r w:rsidR="00396F9A" w:rsidRPr="00EB57AE">
        <w:rPr>
          <w:rFonts w:asciiTheme="minorEastAsia" w:eastAsiaTheme="minorEastAsia" w:hAnsiTheme="minorEastAsia" w:hint="eastAsia"/>
          <w:color w:val="000000" w:themeColor="text1"/>
        </w:rPr>
        <w:t>（いずれか１つを○で囲む）</w:t>
      </w:r>
    </w:p>
    <w:p w:rsidR="007729C2" w:rsidRPr="00EB57AE" w:rsidRDefault="00A52F65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４</w:t>
      </w:r>
      <w:r w:rsidR="007729C2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支払請求額　　　　　　　　　　　　　　　　　　　　　　　円</w:t>
      </w:r>
    </w:p>
    <w:p w:rsidR="007729C2" w:rsidRPr="00EB57AE" w:rsidRDefault="00A52F65">
      <w:pPr>
        <w:rPr>
          <w:rFonts w:asciiTheme="minorEastAsia" w:eastAsiaTheme="minorEastAsia" w:hAnsiTheme="minorEastAsia"/>
          <w:color w:val="000000" w:themeColor="text1"/>
        </w:rPr>
      </w:pPr>
      <w:r w:rsidRPr="00EB57AE">
        <w:rPr>
          <w:rFonts w:asciiTheme="minorEastAsia" w:eastAsiaTheme="minorEastAsia" w:hAnsiTheme="minorEastAsia" w:hint="eastAsia"/>
          <w:color w:val="000000" w:themeColor="text1"/>
        </w:rPr>
        <w:t>５</w:t>
      </w:r>
      <w:r w:rsidR="003B7848" w:rsidRPr="00EB57AE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B57AE">
        <w:rPr>
          <w:rFonts w:asciiTheme="minorEastAsia" w:eastAsiaTheme="minorEastAsia" w:hAnsiTheme="minorEastAsia" w:hint="eastAsia"/>
          <w:color w:val="000000" w:themeColor="text1"/>
        </w:rPr>
        <w:t>受任</w:t>
      </w:r>
      <w:r w:rsidR="003B7848" w:rsidRPr="00EB57AE">
        <w:rPr>
          <w:rFonts w:asciiTheme="minorEastAsia" w:eastAsiaTheme="minorEastAsia" w:hAnsiTheme="minorEastAsia" w:hint="eastAsia"/>
          <w:color w:val="000000" w:themeColor="text1"/>
        </w:rPr>
        <w:t>者</w:t>
      </w:r>
    </w:p>
    <w:tbl>
      <w:tblPr>
        <w:tblW w:w="8080" w:type="dxa"/>
        <w:tblInd w:w="30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"/>
        <w:gridCol w:w="1360"/>
        <w:gridCol w:w="5924"/>
      </w:tblGrid>
      <w:tr w:rsidR="00EB57AE" w:rsidRPr="00EB57AE" w:rsidTr="009615A8">
        <w:trPr>
          <w:cantSplit/>
          <w:trHeight w:val="335"/>
        </w:trPr>
        <w:tc>
          <w:tcPr>
            <w:tcW w:w="21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3B7848" w:rsidP="003B78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事業者名</w:t>
            </w:r>
          </w:p>
        </w:tc>
        <w:tc>
          <w:tcPr>
            <w:tcW w:w="5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3B7848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35"/>
        </w:trPr>
        <w:tc>
          <w:tcPr>
            <w:tcW w:w="21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3B7848" w:rsidP="003B78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代表者名</w:t>
            </w:r>
          </w:p>
        </w:tc>
        <w:tc>
          <w:tcPr>
            <w:tcW w:w="5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682EE0" w:rsidP="003B7848">
            <w:pPr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3573780</wp:posOffset>
                      </wp:positionH>
                      <wp:positionV relativeFrom="paragraph">
                        <wp:posOffset>0</wp:posOffset>
                      </wp:positionV>
                      <wp:extent cx="152400" cy="152400"/>
                      <wp:effectExtent l="0" t="0" r="19050" b="19050"/>
                      <wp:wrapNone/>
                      <wp:docPr id="1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9F0362" id="Oval 3" o:spid="_x0000_s1026" style="position:absolute;left:0;text-align:left;margin-left:281.4pt;margin-top:0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" filled="f" strokeweight=".5pt">
                      <o:lock v:ext="edit" aspectratio="t"/>
                    </v:oval>
                  </w:pict>
                </mc:Fallback>
              </mc:AlternateContent>
            </w:r>
            <w:r w:rsidR="003B7848"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印</w:t>
            </w:r>
          </w:p>
        </w:tc>
      </w:tr>
      <w:tr w:rsidR="00EB57AE" w:rsidRPr="00EB57AE" w:rsidTr="009615A8">
        <w:trPr>
          <w:cantSplit/>
          <w:trHeight w:val="335"/>
        </w:trPr>
        <w:tc>
          <w:tcPr>
            <w:tcW w:w="215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3B7848" w:rsidP="003B7848">
            <w:pPr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fitText w:val="840" w:id="-1020955648"/>
              </w:rPr>
              <w:t>所在</w:t>
            </w:r>
            <w:r w:rsidRPr="00EB57AE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fitText w:val="840" w:id="-1020955648"/>
              </w:rPr>
              <w:t>地</w:t>
            </w:r>
          </w:p>
        </w:tc>
        <w:tc>
          <w:tcPr>
            <w:tcW w:w="592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B7848" w:rsidRPr="00EB57AE" w:rsidRDefault="003B7848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振込先金融機関名</w:t>
            </w:r>
          </w:p>
        </w:tc>
        <w:tc>
          <w:tcPr>
            <w:tcW w:w="13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592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銀行　　　　　本店</w:t>
            </w:r>
            <w:r w:rsidR="004E2A3F"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・支店</w:t>
            </w:r>
          </w:p>
        </w:tc>
      </w:tr>
      <w:tr w:rsidR="00EB57AE" w:rsidRPr="00EB57AE" w:rsidTr="008564C3">
        <w:trPr>
          <w:cantSplit/>
          <w:trHeight w:val="272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</w:t>
            </w:r>
            <w:r w:rsidR="00833367"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本店・支店</w:t>
            </w:r>
          </w:p>
        </w:tc>
      </w:tr>
      <w:tr w:rsidR="00EB57AE" w:rsidRPr="00EB57AE" w:rsidTr="009615A8">
        <w:trPr>
          <w:cantSplit/>
          <w:trHeight w:val="273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預金の種類</w:t>
            </w:r>
          </w:p>
        </w:tc>
        <w:tc>
          <w:tcPr>
            <w:tcW w:w="592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普通　・　当座　（該当を○で囲む）</w:t>
            </w: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592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57AE" w:rsidRPr="00EB57AE" w:rsidTr="009615A8">
        <w:trPr>
          <w:cantSplit/>
          <w:trHeight w:val="273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EB57AE" w:rsidRPr="00EB57AE" w:rsidTr="009615A8">
        <w:trPr>
          <w:cantSplit/>
          <w:trHeight w:val="300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592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57AE" w:rsidRPr="00EB57AE" w:rsidTr="009615A8">
        <w:trPr>
          <w:cantSplit/>
          <w:trHeight w:val="335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5924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B57A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8208D1" w:rsidRPr="00EB57AE" w:rsidTr="009615A8">
        <w:trPr>
          <w:cantSplit/>
          <w:trHeight w:val="273"/>
        </w:trPr>
        <w:tc>
          <w:tcPr>
            <w:tcW w:w="79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5924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30B54" w:rsidRPr="00EB57AE" w:rsidRDefault="00230B54" w:rsidP="00230B54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7729C2" w:rsidRPr="00EB57AE" w:rsidRDefault="007729C2" w:rsidP="003B7848">
      <w:pPr>
        <w:rPr>
          <w:rFonts w:asciiTheme="minorEastAsia" w:eastAsiaTheme="minorEastAsia" w:hAnsiTheme="minorEastAsia"/>
          <w:color w:val="000000" w:themeColor="text1"/>
        </w:rPr>
      </w:pPr>
    </w:p>
    <w:sectPr w:rsidR="007729C2" w:rsidRPr="00EB57AE" w:rsidSect="00230B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69" w:right="1701" w:bottom="1336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23E" w:rsidRDefault="00FD523E" w:rsidP="009A6C40">
      <w:r>
        <w:separator/>
      </w:r>
    </w:p>
  </w:endnote>
  <w:endnote w:type="continuationSeparator" w:id="0">
    <w:p w:rsidR="00FD523E" w:rsidRDefault="00FD523E" w:rsidP="009A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23E" w:rsidRDefault="00FD523E" w:rsidP="009A6C40">
      <w:r>
        <w:separator/>
      </w:r>
    </w:p>
  </w:footnote>
  <w:footnote w:type="continuationSeparator" w:id="0">
    <w:p w:rsidR="00FD523E" w:rsidRDefault="00FD523E" w:rsidP="009A6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8A2" w:rsidRDefault="00A838A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C2"/>
    <w:rsid w:val="0003048C"/>
    <w:rsid w:val="00044EA4"/>
    <w:rsid w:val="00050C98"/>
    <w:rsid w:val="000B7EE0"/>
    <w:rsid w:val="001065C2"/>
    <w:rsid w:val="00121926"/>
    <w:rsid w:val="00136970"/>
    <w:rsid w:val="00174B13"/>
    <w:rsid w:val="001A416C"/>
    <w:rsid w:val="001A7C78"/>
    <w:rsid w:val="00230B54"/>
    <w:rsid w:val="00263C69"/>
    <w:rsid w:val="0027014A"/>
    <w:rsid w:val="0027676B"/>
    <w:rsid w:val="002E6E1A"/>
    <w:rsid w:val="00307F39"/>
    <w:rsid w:val="00322CFD"/>
    <w:rsid w:val="0032561E"/>
    <w:rsid w:val="00337777"/>
    <w:rsid w:val="003577A1"/>
    <w:rsid w:val="00374863"/>
    <w:rsid w:val="00396E88"/>
    <w:rsid w:val="00396F9A"/>
    <w:rsid w:val="003A49E4"/>
    <w:rsid w:val="003B0FE0"/>
    <w:rsid w:val="003B7848"/>
    <w:rsid w:val="00432ADB"/>
    <w:rsid w:val="004736D0"/>
    <w:rsid w:val="004E2A3F"/>
    <w:rsid w:val="00516223"/>
    <w:rsid w:val="00550AB2"/>
    <w:rsid w:val="005956AA"/>
    <w:rsid w:val="005D7B3E"/>
    <w:rsid w:val="005E7EF1"/>
    <w:rsid w:val="006442BA"/>
    <w:rsid w:val="00666F07"/>
    <w:rsid w:val="00680F6C"/>
    <w:rsid w:val="00682EE0"/>
    <w:rsid w:val="006870F4"/>
    <w:rsid w:val="007729C2"/>
    <w:rsid w:val="0078007B"/>
    <w:rsid w:val="007942B1"/>
    <w:rsid w:val="007E2E84"/>
    <w:rsid w:val="008208D1"/>
    <w:rsid w:val="00833367"/>
    <w:rsid w:val="008564C3"/>
    <w:rsid w:val="00874798"/>
    <w:rsid w:val="00877B00"/>
    <w:rsid w:val="008F4B96"/>
    <w:rsid w:val="00911604"/>
    <w:rsid w:val="00920E82"/>
    <w:rsid w:val="009366C0"/>
    <w:rsid w:val="0094779C"/>
    <w:rsid w:val="009615A8"/>
    <w:rsid w:val="009751EE"/>
    <w:rsid w:val="00982BCB"/>
    <w:rsid w:val="009A6C40"/>
    <w:rsid w:val="00A26E3A"/>
    <w:rsid w:val="00A40559"/>
    <w:rsid w:val="00A52F65"/>
    <w:rsid w:val="00A838A2"/>
    <w:rsid w:val="00AF014E"/>
    <w:rsid w:val="00AF115D"/>
    <w:rsid w:val="00AF1B4D"/>
    <w:rsid w:val="00B269CB"/>
    <w:rsid w:val="00B420F2"/>
    <w:rsid w:val="00B55753"/>
    <w:rsid w:val="00B65E1B"/>
    <w:rsid w:val="00BC41C1"/>
    <w:rsid w:val="00BE0C14"/>
    <w:rsid w:val="00C23655"/>
    <w:rsid w:val="00C55D4C"/>
    <w:rsid w:val="00C6601E"/>
    <w:rsid w:val="00C81521"/>
    <w:rsid w:val="00C842DE"/>
    <w:rsid w:val="00CB538D"/>
    <w:rsid w:val="00CF27E4"/>
    <w:rsid w:val="00D14E4C"/>
    <w:rsid w:val="00D15DBD"/>
    <w:rsid w:val="00D50FBE"/>
    <w:rsid w:val="00D86F90"/>
    <w:rsid w:val="00D9031D"/>
    <w:rsid w:val="00DA7537"/>
    <w:rsid w:val="00DC1B01"/>
    <w:rsid w:val="00E05FCC"/>
    <w:rsid w:val="00E13C76"/>
    <w:rsid w:val="00E42EF5"/>
    <w:rsid w:val="00EB57AE"/>
    <w:rsid w:val="00EC00B6"/>
    <w:rsid w:val="00EC62C6"/>
    <w:rsid w:val="00EE2640"/>
    <w:rsid w:val="00F0339B"/>
    <w:rsid w:val="00F32B58"/>
    <w:rsid w:val="00F37613"/>
    <w:rsid w:val="00F5397E"/>
    <w:rsid w:val="00F93136"/>
    <w:rsid w:val="00FB3B06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52F65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A52F6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1B676-BEFE-4E27-B833-039878E8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2025-04-06T23:43:00Z</dcterms:created>
  <dcterms:modified xsi:type="dcterms:W3CDTF">2025-04-06T23:43:00Z</dcterms:modified>
</cp:coreProperties>
</file>