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D62654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2319AD">
        <w:rPr>
          <w:rFonts w:asciiTheme="minorEastAsia" w:eastAsiaTheme="minorEastAsia" w:hAnsiTheme="minorEastAsia" w:hint="eastAsia"/>
          <w:sz w:val="24"/>
        </w:rPr>
        <w:t>遠距離通勤</w:t>
      </w:r>
      <w:r w:rsidR="00C37103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67381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</w:t>
      </w:r>
      <w:r w:rsidR="002319AD">
        <w:rPr>
          <w:rFonts w:asciiTheme="minorEastAsia" w:eastAsiaTheme="minorEastAsia" w:hAnsiTheme="minorEastAsia" w:hint="eastAsia"/>
          <w:sz w:val="24"/>
        </w:rPr>
        <w:t>1</w:t>
      </w:r>
      <w:r w:rsidR="00673810">
        <w:rPr>
          <w:rFonts w:asciiTheme="minorEastAsia" w:eastAsiaTheme="minorEastAsia" w:hAnsiTheme="minorEastAsia" w:hint="eastAsia"/>
          <w:sz w:val="24"/>
        </w:rPr>
        <w:t>0,000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円×　　　月分＝　　　　　　　　円　　</w:t>
      </w:r>
    </w:p>
    <w:p w:rsidR="00731104" w:rsidRDefault="002319AD" w:rsidP="0073110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2319AD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2319AD" w:rsidRPr="002319AD" w:rsidRDefault="002319AD" w:rsidP="00731104">
      <w:pPr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319AD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810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2654"/>
    <w:rsid w:val="00D6473D"/>
    <w:rsid w:val="00DB0B59"/>
    <w:rsid w:val="00E11C74"/>
    <w:rsid w:val="00E76148"/>
    <w:rsid w:val="00E86459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42564E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5</cp:revision>
  <cp:lastPrinted>2024-11-15T00:37:00Z</cp:lastPrinted>
  <dcterms:created xsi:type="dcterms:W3CDTF">2024-11-14T07:27:00Z</dcterms:created>
  <dcterms:modified xsi:type="dcterms:W3CDTF">2024-11-15T00:38:00Z</dcterms:modified>
</cp:coreProperties>
</file>