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F1" w:rsidRPr="005972C7" w:rsidRDefault="008D6EF1" w:rsidP="00B917E1">
      <w:pPr>
        <w:wordWrap w:val="0"/>
        <w:overflowPunct w:val="0"/>
        <w:autoSpaceDE w:val="0"/>
        <w:autoSpaceDN w:val="0"/>
        <w:spacing w:before="100" w:beforeAutospacing="1" w:after="100" w:afterAutospacing="1"/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hint="eastAsia"/>
        </w:rPr>
        <w:t>様式第</w:t>
      </w:r>
      <w:r w:rsidR="00BD08C3" w:rsidRPr="005972C7">
        <w:rPr>
          <w:rFonts w:asciiTheme="minorEastAsia" w:eastAsiaTheme="minorEastAsia" w:hAnsiTheme="minorEastAsia" w:hint="eastAsia"/>
        </w:rPr>
        <w:t>５</w:t>
      </w:r>
      <w:r w:rsidRPr="005972C7">
        <w:rPr>
          <w:rFonts w:asciiTheme="minorEastAsia" w:eastAsiaTheme="minorEastAsia" w:hAnsiTheme="minorEastAsia" w:hint="eastAsia"/>
        </w:rPr>
        <w:t>号</w:t>
      </w:r>
      <w:r w:rsidR="00BD08C3" w:rsidRPr="005972C7">
        <w:rPr>
          <w:rFonts w:asciiTheme="minorEastAsia" w:eastAsiaTheme="minorEastAsia" w:hAnsiTheme="minorEastAsia" w:hint="eastAsia"/>
        </w:rPr>
        <w:t>（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C429F" w:rsidRPr="005972C7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="00BD08C3" w:rsidRPr="005972C7">
        <w:rPr>
          <w:rFonts w:asciiTheme="minorEastAsia" w:eastAsiaTheme="minorEastAsia" w:hAnsiTheme="minorEastAsia" w:hint="eastAsia"/>
        </w:rPr>
        <w:t>）</w:t>
      </w:r>
    </w:p>
    <w:p w:rsidR="008D6EF1" w:rsidRDefault="008D6E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B917E1" w:rsidRDefault="00B917E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B917E1" w:rsidRPr="005972C7" w:rsidRDefault="00B917E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p w:rsidR="008D6EF1" w:rsidRPr="005972C7" w:rsidRDefault="008D6EF1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972C7">
        <w:rPr>
          <w:rFonts w:asciiTheme="minorEastAsia" w:eastAsiaTheme="minorEastAsia" w:hAnsiTheme="minorEastAsia" w:hint="eastAsia"/>
        </w:rPr>
        <w:t>富士吉田市放課後児童クラブ利用負担金減免申請書</w:t>
      </w:r>
    </w:p>
    <w:p w:rsidR="008D6EF1" w:rsidRPr="005972C7" w:rsidRDefault="008D6EF1">
      <w:pPr>
        <w:rPr>
          <w:rFonts w:asciiTheme="minorEastAsia" w:eastAsiaTheme="minorEastAsia" w:hAnsiTheme="minorEastAsia"/>
          <w:sz w:val="22"/>
          <w:szCs w:val="22"/>
        </w:rPr>
      </w:pPr>
    </w:p>
    <w:p w:rsidR="008D6EF1" w:rsidRPr="005972C7" w:rsidRDefault="008D6E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8D6EF1" w:rsidRPr="005972C7" w:rsidRDefault="008D6EF1">
      <w:pPr>
        <w:rPr>
          <w:rFonts w:asciiTheme="minorEastAsia" w:eastAsiaTheme="minorEastAsia" w:hAnsiTheme="minorEastAsia"/>
          <w:sz w:val="22"/>
          <w:szCs w:val="22"/>
        </w:rPr>
      </w:pPr>
    </w:p>
    <w:p w:rsidR="008D6EF1" w:rsidRPr="005972C7" w:rsidRDefault="008D6EF1">
      <w:pPr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hint="eastAsia"/>
          <w:sz w:val="22"/>
          <w:szCs w:val="22"/>
        </w:rPr>
        <w:t xml:space="preserve">　富士吉田市長　　　　　様</w:t>
      </w:r>
    </w:p>
    <w:p w:rsidR="008D6EF1" w:rsidRPr="005972C7" w:rsidRDefault="008D6EF1">
      <w:pPr>
        <w:rPr>
          <w:rFonts w:asciiTheme="minorEastAsia" w:eastAsiaTheme="minorEastAsia" w:hAnsiTheme="minorEastAsia"/>
          <w:sz w:val="22"/>
          <w:szCs w:val="22"/>
        </w:rPr>
      </w:pPr>
    </w:p>
    <w:p w:rsidR="008D6EF1" w:rsidRPr="005972C7" w:rsidRDefault="008D6EF1">
      <w:pPr>
        <w:ind w:firstLineChars="2044" w:firstLine="4226"/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保護者　住　所　富士吉田市　　　　　</w:t>
      </w:r>
    </w:p>
    <w:p w:rsidR="008D6EF1" w:rsidRPr="005972C7" w:rsidRDefault="008D6EF1">
      <w:pPr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　　　 氏　名　　　　　　　　　　　 　</w:t>
      </w:r>
    </w:p>
    <w:p w:rsidR="008D6EF1" w:rsidRPr="005972C7" w:rsidRDefault="008D6EF1">
      <w:pPr>
        <w:wordWrap w:val="0"/>
        <w:overflowPunct w:val="0"/>
        <w:autoSpaceDE w:val="0"/>
        <w:autoSpaceDN w:val="0"/>
        <w:ind w:right="414" w:firstLineChars="2453" w:firstLine="5072"/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cs="ＭＳ 明朝" w:hint="eastAsia"/>
          <w:sz w:val="22"/>
          <w:szCs w:val="22"/>
        </w:rPr>
        <w:t>電　話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</w:p>
    <w:p w:rsidR="008D6EF1" w:rsidRPr="005972C7" w:rsidRDefault="008D6E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8D6EF1" w:rsidRPr="005972C7" w:rsidRDefault="008D6E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972C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972C7">
        <w:rPr>
          <w:rFonts w:asciiTheme="minorEastAsia" w:eastAsiaTheme="minorEastAsia" w:hAnsiTheme="minorEastAsia" w:hint="eastAsia"/>
        </w:rPr>
        <w:t>富士吉田市放課後児童クラブ条例施行規則第</w:t>
      </w:r>
      <w:r w:rsidR="00CC429F" w:rsidRPr="005972C7">
        <w:rPr>
          <w:rFonts w:asciiTheme="minorEastAsia" w:eastAsiaTheme="minorEastAsia" w:hAnsiTheme="minorEastAsia" w:hint="eastAsia"/>
        </w:rPr>
        <w:t>10</w:t>
      </w:r>
      <w:r w:rsidRPr="005972C7">
        <w:rPr>
          <w:rFonts w:asciiTheme="minorEastAsia" w:eastAsiaTheme="minorEastAsia" w:hAnsiTheme="minorEastAsia" w:hint="eastAsia"/>
        </w:rPr>
        <w:t>条</w:t>
      </w:r>
      <w:r w:rsidR="00BC1A9F" w:rsidRPr="005972C7">
        <w:rPr>
          <w:rFonts w:asciiTheme="minorEastAsia" w:eastAsiaTheme="minorEastAsia" w:hAnsiTheme="minorEastAsia" w:hint="eastAsia"/>
        </w:rPr>
        <w:t>第</w:t>
      </w:r>
      <w:r w:rsidR="00BD08C3" w:rsidRPr="005972C7">
        <w:rPr>
          <w:rFonts w:asciiTheme="minorEastAsia" w:eastAsiaTheme="minorEastAsia" w:hAnsiTheme="minorEastAsia" w:hint="eastAsia"/>
        </w:rPr>
        <w:t>２</w:t>
      </w:r>
      <w:r w:rsidR="00BC1A9F" w:rsidRPr="005972C7">
        <w:rPr>
          <w:rFonts w:asciiTheme="minorEastAsia" w:eastAsiaTheme="minorEastAsia" w:hAnsiTheme="minorEastAsia" w:hint="eastAsia"/>
        </w:rPr>
        <w:t>項</w:t>
      </w:r>
      <w:r w:rsidRPr="005972C7">
        <w:rPr>
          <w:rFonts w:asciiTheme="minorEastAsia" w:eastAsiaTheme="minorEastAsia" w:hAnsiTheme="minorEastAsia" w:hint="eastAsia"/>
        </w:rPr>
        <w:t>の規定により、児童クラブ利用負担金の減免を申請します。</w:t>
      </w:r>
    </w:p>
    <w:p w:rsidR="008D6EF1" w:rsidRPr="005972C7" w:rsidRDefault="008D6E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9"/>
      </w:tblGrid>
      <w:tr w:rsidR="008D6EF1" w:rsidRPr="005972C7">
        <w:trPr>
          <w:cantSplit/>
          <w:trHeight w:val="720"/>
        </w:trPr>
        <w:tc>
          <w:tcPr>
            <w:tcW w:w="1701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児童氏名</w:t>
            </w:r>
          </w:p>
        </w:tc>
        <w:tc>
          <w:tcPr>
            <w:tcW w:w="7379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8D6EF1" w:rsidRPr="005972C7">
        <w:trPr>
          <w:cantSplit/>
          <w:trHeight w:val="720"/>
        </w:trPr>
        <w:tc>
          <w:tcPr>
            <w:tcW w:w="1701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pacing w:val="525"/>
                <w:sz w:val="22"/>
                <w:szCs w:val="22"/>
              </w:rPr>
              <w:t>児</w:t>
            </w: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童クラブ名</w:t>
            </w:r>
          </w:p>
        </w:tc>
        <w:tc>
          <w:tcPr>
            <w:tcW w:w="7379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8D6EF1" w:rsidRPr="005972C7">
        <w:trPr>
          <w:cantSplit/>
          <w:trHeight w:val="720"/>
        </w:trPr>
        <w:tc>
          <w:tcPr>
            <w:tcW w:w="1701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減免額</w:t>
            </w:r>
          </w:p>
        </w:tc>
        <w:tc>
          <w:tcPr>
            <w:tcW w:w="7379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ind w:firstLineChars="100" w:firstLine="2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　　　　　　　円</w:t>
            </w:r>
          </w:p>
        </w:tc>
      </w:tr>
      <w:tr w:rsidR="008D6EF1" w:rsidRPr="005972C7" w:rsidTr="007E2709">
        <w:trPr>
          <w:cantSplit/>
          <w:trHeight w:val="1790"/>
        </w:trPr>
        <w:tc>
          <w:tcPr>
            <w:tcW w:w="1701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減免理由</w:t>
            </w:r>
          </w:p>
        </w:tc>
        <w:tc>
          <w:tcPr>
            <w:tcW w:w="7379" w:type="dxa"/>
            <w:vAlign w:val="center"/>
          </w:tcPr>
          <w:p w:rsidR="008D6EF1" w:rsidRPr="005972C7" w:rsidRDefault="008D6EF1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生活保護受給世帯</w:t>
            </w:r>
          </w:p>
          <w:p w:rsidR="00BC1A9F" w:rsidRPr="005972C7" w:rsidRDefault="001B4F61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2　市町村民税非課税世帯</w:t>
            </w:r>
            <w:r w:rsidR="00264A6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かつ下記区分に該当</w:t>
            </w:r>
          </w:p>
          <w:p w:rsidR="001B4F61" w:rsidRPr="005972C7" w:rsidRDefault="00E172DE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BC1A9F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（区分①ひとり</w:t>
            </w:r>
            <w:r w:rsidR="001B4F6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親世帯</w:t>
            </w:r>
            <w:r w:rsidR="00BC1A9F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86C47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54B9C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  <w:r w:rsidR="00BC1A9F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②在宅障害児（者）を有する世帯）</w:t>
            </w:r>
          </w:p>
          <w:p w:rsidR="001B4F61" w:rsidRPr="005972C7" w:rsidRDefault="00BC1A9F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E172DE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B4F6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同時に</w:t>
            </w:r>
            <w:r w:rsidR="00E172DE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1B4F6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人以上の児童が入所する</w:t>
            </w:r>
            <w:r w:rsidR="00BA6916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世帯</w:t>
            </w:r>
          </w:p>
          <w:p w:rsidR="00AB2C20" w:rsidRPr="005972C7" w:rsidRDefault="00AB2C20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（</w:t>
            </w:r>
            <w:r w:rsidR="008E50DA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  <w:r w:rsidR="00264A6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  <w:r w:rsidR="00E172DE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人目　</w:t>
            </w:r>
            <w:r w:rsidR="00854B9C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  <w:r w:rsidR="00264A6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④</w:t>
            </w:r>
            <w:r w:rsidR="00E172DE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人目以降）</w:t>
            </w:r>
          </w:p>
          <w:p w:rsidR="00E172DE" w:rsidRPr="005972C7" w:rsidRDefault="00E172DE" w:rsidP="00E172DE">
            <w:pPr>
              <w:wordWrap w:val="0"/>
              <w:overflowPunct w:val="0"/>
              <w:autoSpaceDE w:val="0"/>
              <w:autoSpaceDN w:val="0"/>
              <w:spacing w:before="0" w:after="0"/>
              <w:ind w:left="207" w:hangingChars="100" w:hanging="2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4　災害</w:t>
            </w:r>
          </w:p>
          <w:p w:rsidR="008D6EF1" w:rsidRPr="005972C7" w:rsidRDefault="00E172DE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8D6EF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　(　　　　　　　　　　　　　　　　　　　　)</w:t>
            </w:r>
          </w:p>
        </w:tc>
      </w:tr>
      <w:tr w:rsidR="008D6EF1" w:rsidRPr="005972C7" w:rsidTr="007E2709">
        <w:trPr>
          <w:cantSplit/>
          <w:trHeight w:val="1830"/>
        </w:trPr>
        <w:tc>
          <w:tcPr>
            <w:tcW w:w="1701" w:type="dxa"/>
            <w:vAlign w:val="center"/>
          </w:tcPr>
          <w:p w:rsidR="008D6EF1" w:rsidRPr="005972C7" w:rsidRDefault="008D6E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7379" w:type="dxa"/>
            <w:vAlign w:val="center"/>
          </w:tcPr>
          <w:p w:rsidR="008B1B71" w:rsidRPr="005972C7" w:rsidRDefault="008B1B71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生活保護法決定通知書の写し</w:t>
            </w:r>
          </w:p>
          <w:p w:rsidR="008B1B71" w:rsidRPr="005972C7" w:rsidRDefault="008B1B71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2　</w:t>
            </w:r>
            <w:r w:rsidR="00BC1A9F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前年度</w:t>
            </w: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市町村民税非課税証明書（富士吉田市外）</w:t>
            </w:r>
          </w:p>
          <w:p w:rsidR="008B1B71" w:rsidRPr="005972C7" w:rsidRDefault="008B1B71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3　ひとり親</w:t>
            </w:r>
            <w:r w:rsidR="00FB4A2E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家庭医療費助成金受給資格者証の写し</w:t>
            </w:r>
          </w:p>
          <w:p w:rsidR="00BC1A9F" w:rsidRPr="005972C7" w:rsidRDefault="00BC1A9F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4　身体障害者手帳の写し</w:t>
            </w:r>
          </w:p>
          <w:p w:rsidR="00BC1A9F" w:rsidRPr="005972C7" w:rsidRDefault="00BC1A9F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5　療育手帳の写し</w:t>
            </w:r>
          </w:p>
          <w:p w:rsidR="00BC1A9F" w:rsidRPr="005972C7" w:rsidRDefault="00BC1A9F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6　特別児童扶養手当証書の写し</w:t>
            </w:r>
          </w:p>
          <w:p w:rsidR="00BC1A9F" w:rsidRPr="005972C7" w:rsidRDefault="00BC1A9F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7　年金証書又は年金振込通知書の写し</w:t>
            </w:r>
          </w:p>
          <w:p w:rsidR="008A4A4B" w:rsidRPr="005972C7" w:rsidRDefault="008A4A4B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8　住民票謄本（富士吉田市外）</w:t>
            </w:r>
          </w:p>
          <w:p w:rsidR="008D6EF1" w:rsidRPr="005972C7" w:rsidRDefault="002E26CB" w:rsidP="00E172DE">
            <w:pPr>
              <w:wordWrap w:val="0"/>
              <w:overflowPunct w:val="0"/>
              <w:autoSpaceDE w:val="0"/>
              <w:autoSpaceDN w:val="0"/>
              <w:spacing w:before="0" w:after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>9</w:t>
            </w:r>
            <w:r w:rsidR="008B1B71" w:rsidRPr="005972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　(　　　　　　　　　　　　　　　　　　　　)</w:t>
            </w:r>
          </w:p>
        </w:tc>
      </w:tr>
    </w:tbl>
    <w:p w:rsidR="008D6EF1" w:rsidRPr="005972C7" w:rsidRDefault="008D6E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/>
          <w:sz w:val="22"/>
          <w:szCs w:val="22"/>
        </w:rPr>
        <w:t>(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Pr="005972C7">
        <w:rPr>
          <w:rFonts w:asciiTheme="minorEastAsia" w:eastAsiaTheme="minorEastAsia" w:hAnsiTheme="minorEastAsia"/>
          <w:sz w:val="22"/>
          <w:szCs w:val="22"/>
        </w:rPr>
        <w:t>)1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 xml:space="preserve">　「減免理由」及び「添付書類」は該当する番号を○で囲んでください。</w:t>
      </w:r>
    </w:p>
    <w:p w:rsidR="008D6EF1" w:rsidRPr="005972C7" w:rsidRDefault="008D6E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5972C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972C7">
        <w:rPr>
          <w:rFonts w:asciiTheme="minorEastAsia" w:eastAsiaTheme="minorEastAsia" w:hAnsiTheme="minorEastAsia"/>
          <w:sz w:val="22"/>
          <w:szCs w:val="22"/>
        </w:rPr>
        <w:t>2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 xml:space="preserve">　「添付書類」は最新のもの</w:t>
      </w:r>
      <w:r w:rsidR="00E172DE" w:rsidRPr="005972C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>写し</w:t>
      </w:r>
      <w:r w:rsidR="00E172DE" w:rsidRPr="005972C7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5972C7">
        <w:rPr>
          <w:rFonts w:asciiTheme="minorEastAsia" w:eastAsiaTheme="minorEastAsia" w:hAnsiTheme="minorEastAsia" w:hint="eastAsia"/>
          <w:sz w:val="22"/>
          <w:szCs w:val="22"/>
        </w:rPr>
        <w:t>を提出してください。</w:t>
      </w:r>
    </w:p>
    <w:p w:rsidR="008D6EF1" w:rsidRPr="005972C7" w:rsidRDefault="008D6EF1">
      <w:pPr>
        <w:rPr>
          <w:rFonts w:asciiTheme="minorEastAsia" w:eastAsiaTheme="minorEastAsia" w:hAnsiTheme="minorEastAsia"/>
          <w:sz w:val="22"/>
          <w:szCs w:val="22"/>
        </w:rPr>
      </w:pPr>
    </w:p>
    <w:sectPr w:rsidR="008D6EF1" w:rsidRPr="005972C7" w:rsidSect="00B917E1">
      <w:pgSz w:w="11906" w:h="16838" w:code="9"/>
      <w:pgMar w:top="1134" w:right="1418" w:bottom="1418" w:left="1418" w:header="284" w:footer="284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0F" w:rsidRDefault="00CC7F0F">
      <w:r>
        <w:separator/>
      </w:r>
    </w:p>
  </w:endnote>
  <w:endnote w:type="continuationSeparator" w:id="0">
    <w:p w:rsidR="00CC7F0F" w:rsidRDefault="00CC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0F" w:rsidRDefault="00CC7F0F">
      <w:r>
        <w:separator/>
      </w:r>
    </w:p>
  </w:footnote>
  <w:footnote w:type="continuationSeparator" w:id="0">
    <w:p w:rsidR="00CC7F0F" w:rsidRDefault="00CC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DFCA9E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1D8C4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75414B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16A46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632D4D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6A8D6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CE56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9AB7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86B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0666E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9F"/>
    <w:rsid w:val="00124C8F"/>
    <w:rsid w:val="001B4F61"/>
    <w:rsid w:val="00264A61"/>
    <w:rsid w:val="002963C6"/>
    <w:rsid w:val="002E26CB"/>
    <w:rsid w:val="00386C47"/>
    <w:rsid w:val="00570647"/>
    <w:rsid w:val="005972C7"/>
    <w:rsid w:val="00616270"/>
    <w:rsid w:val="00761590"/>
    <w:rsid w:val="007E2709"/>
    <w:rsid w:val="00854B9C"/>
    <w:rsid w:val="00894AD1"/>
    <w:rsid w:val="008A4A4B"/>
    <w:rsid w:val="008B1B71"/>
    <w:rsid w:val="008D6EF1"/>
    <w:rsid w:val="008E50DA"/>
    <w:rsid w:val="00AB2C20"/>
    <w:rsid w:val="00AE2ABA"/>
    <w:rsid w:val="00B917E1"/>
    <w:rsid w:val="00BA6916"/>
    <w:rsid w:val="00BC1A9F"/>
    <w:rsid w:val="00BD08C3"/>
    <w:rsid w:val="00BE06DF"/>
    <w:rsid w:val="00CA4DD4"/>
    <w:rsid w:val="00CC429F"/>
    <w:rsid w:val="00CC7F0F"/>
    <w:rsid w:val="00E12B32"/>
    <w:rsid w:val="00E172DE"/>
    <w:rsid w:val="00F20B8A"/>
    <w:rsid w:val="00FB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65A47-49A8-404A-A702-3EA3C6C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71"/>
    <w:pPr>
      <w:spacing w:before="-1" w:after="-1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4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接続詞のあとに句読点</vt:lpstr>
      <vt:lpstr>接続詞のあとに句読点</vt:lpstr>
    </vt:vector>
  </TitlesOfParts>
  <Company>富士吉田市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接続詞のあとに句読点</dc:title>
  <dc:subject/>
  <dc:creator>富士吉田市</dc:creator>
  <cp:keywords/>
  <dc:description/>
  <cp:lastModifiedBy>n野本　博美</cp:lastModifiedBy>
  <cp:revision>3</cp:revision>
  <cp:lastPrinted>2002-03-07T08:49:00Z</cp:lastPrinted>
  <dcterms:created xsi:type="dcterms:W3CDTF">2022-03-25T00:03:00Z</dcterms:created>
  <dcterms:modified xsi:type="dcterms:W3CDTF">2022-03-25T00:05:00Z</dcterms:modified>
</cp:coreProperties>
</file>