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AB8D" w14:textId="5D0EBB37" w:rsidR="00D17B90" w:rsidRPr="002A453E" w:rsidRDefault="006C1DE7">
      <w:pPr>
        <w:wordWrap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B774D8" wp14:editId="1AE34667">
                <wp:simplePos x="0" y="0"/>
                <wp:positionH relativeFrom="column">
                  <wp:posOffset>2418080</wp:posOffset>
                </wp:positionH>
                <wp:positionV relativeFrom="paragraph">
                  <wp:posOffset>-433705</wp:posOffset>
                </wp:positionV>
                <wp:extent cx="1181100" cy="50482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4825"/>
                        </a:xfrm>
                        <a:prstGeom prst="round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7E4C3" w14:textId="4A41E245" w:rsidR="006C1DE7" w:rsidRPr="006C1DE7" w:rsidRDefault="006C1DE7" w:rsidP="006C1DE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</w:pPr>
                            <w:r w:rsidRPr="006C1DE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774D8" id="角丸四角形 8" o:spid="_x0000_s1026" style="position:absolute;left:0;text-align:left;margin-left:190.4pt;margin-top:-34.15pt;width:93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" fillcolor="white [3201]" strokecolor="black [3200]" strokeweight="2.25pt">
                <v:stroke dashstyle="dash" joinstyle="miter"/>
                <v:textbox>
                  <w:txbxContent>
                    <w:p w14:paraId="2057E4C3" w14:textId="4A41E245" w:rsidR="006C1DE7" w:rsidRPr="006C1DE7" w:rsidRDefault="006C1DE7" w:rsidP="006C1DE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</w:pPr>
                      <w:r w:rsidRPr="006C1DE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2311A8" w:rsidRPr="002A453E">
        <w:rPr>
          <w:rFonts w:asciiTheme="minorEastAsia" w:eastAsiaTheme="minorEastAsia" w:hAnsiTheme="minorEastAsia" w:hint="eastAsia"/>
          <w:color w:val="000000" w:themeColor="text1"/>
        </w:rPr>
        <w:t>様式第１号（第５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2AE10DAD" w14:textId="578EC6D8" w:rsidR="00D17B90" w:rsidRPr="002A453E" w:rsidRDefault="00CC5C2F" w:rsidP="00020747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令和６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４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１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9213E63" w14:textId="73A0F8B1" w:rsidR="006D7B33" w:rsidRPr="002A453E" w:rsidRDefault="00D17B90" w:rsidP="006D7B33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富士吉田市長　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>様</w:t>
      </w:r>
      <w:bookmarkStart w:id="0" w:name="_GoBack"/>
      <w:bookmarkEnd w:id="0"/>
    </w:p>
    <w:p w14:paraId="0FCD84C0" w14:textId="11E5970B" w:rsidR="00D17B90" w:rsidRPr="002A453E" w:rsidRDefault="00D17B90" w:rsidP="0002650C">
      <w:pPr>
        <w:wordWrap w:val="0"/>
        <w:ind w:firstLineChars="1000" w:firstLine="2477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申請者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住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〒</w:t>
      </w:r>
      <w:r w:rsidR="0011430C">
        <w:rPr>
          <w:rFonts w:ascii="HGP創英角ｺﾞｼｯｸUB" w:eastAsia="HGP創英角ｺﾞｼｯｸUB" w:hAnsi="HGP創英角ｺﾞｼｯｸUB" w:hint="eastAsia"/>
          <w:color w:val="000000" w:themeColor="text1"/>
        </w:rPr>
        <w:t>403-0004</w:t>
      </w:r>
      <w:r w:rsidR="00CC5C2F"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　富士吉田市下吉田</w:t>
      </w:r>
      <w:r w:rsidR="0011430C">
        <w:rPr>
          <w:rFonts w:ascii="HGP創英角ｺﾞｼｯｸUB" w:eastAsia="HGP創英角ｺﾞｼｯｸUB" w:hAnsi="HGP創英角ｺﾞｼｯｸUB" w:hint="eastAsia"/>
          <w:color w:val="000000" w:themeColor="text1"/>
        </w:rPr>
        <w:t>2-2-3</w:t>
      </w:r>
    </w:p>
    <w:p w14:paraId="51F77469" w14:textId="6AF8F79E" w:rsidR="00D17B90" w:rsidRPr="002A453E" w:rsidRDefault="00D17B90" w:rsidP="0002650C">
      <w:pPr>
        <w:wordWrap w:val="0"/>
        <w:ind w:firstLineChars="1500" w:firstLine="3716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氏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11430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C5C2F">
        <w:rPr>
          <w:rFonts w:ascii="HGP創英角ｺﾞｼｯｸUB" w:eastAsia="HGP創英角ｺﾞｼｯｸUB" w:hAnsi="HGP創英角ｺﾞｼｯｸUB" w:hint="eastAsia"/>
          <w:color w:val="000000" w:themeColor="text1"/>
        </w:rPr>
        <w:t>富士　太郎</w:t>
      </w:r>
    </w:p>
    <w:p w14:paraId="6B207AB1" w14:textId="41C73662" w:rsidR="00020747" w:rsidRPr="002A453E" w:rsidRDefault="00BA436C" w:rsidP="0002650C">
      <w:pPr>
        <w:wordWrap w:val="0"/>
        <w:ind w:firstLineChars="900" w:firstLine="2229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（接種対象者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との続柄）</w:t>
      </w:r>
      <w:r w:rsidR="00CC5C2F">
        <w:rPr>
          <w:rFonts w:ascii="HGP創英角ｺﾞｼｯｸUB" w:eastAsia="HGP創英角ｺﾞｼｯｸUB" w:hAnsi="HGP創英角ｺﾞｼｯｸUB" w:hint="eastAsia"/>
          <w:color w:val="000000" w:themeColor="text1"/>
        </w:rPr>
        <w:t>父</w:t>
      </w:r>
    </w:p>
    <w:p w14:paraId="30742A8D" w14:textId="7D84CEA8" w:rsidR="00D17B90" w:rsidRPr="002A453E" w:rsidRDefault="00BA436C" w:rsidP="00020747">
      <w:pPr>
        <w:wordWrap w:val="0"/>
        <w:ind w:firstLineChars="900" w:firstLine="2229"/>
        <w:jc w:val="right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11430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A453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電話番号　</w:t>
      </w:r>
      <w:r w:rsidR="0011430C" w:rsidRPr="0011430C">
        <w:rPr>
          <w:rFonts w:ascii="HGP創英角ｺﾞｼｯｸUB" w:eastAsia="HGP創英角ｺﾞｼｯｸUB" w:hAnsi="HGP創英角ｺﾞｼｯｸUB" w:hint="eastAsia"/>
          <w:color w:val="000000" w:themeColor="text1"/>
          <w:u w:val="single"/>
        </w:rPr>
        <w:t>日中に連絡の取れる番号を記入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1430C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</w:p>
    <w:p w14:paraId="565B023E" w14:textId="77777777" w:rsidR="00D17B90" w:rsidRPr="002A453E" w:rsidRDefault="00D17B90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14:paraId="7C71EBFF" w14:textId="64B52CF0" w:rsidR="00D17B90" w:rsidRPr="002A453E" w:rsidRDefault="00020747" w:rsidP="006D7B3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富士吉田市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予防接種実施依頼書交付申請書</w:t>
      </w:r>
    </w:p>
    <w:p w14:paraId="469F4529" w14:textId="77777777" w:rsidR="00697115" w:rsidRPr="002A453E" w:rsidRDefault="00697115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14:paraId="672D0791" w14:textId="5A933CB9" w:rsidR="00697115" w:rsidRPr="002A453E" w:rsidRDefault="00CC5C2F" w:rsidP="00792B5B">
      <w:pPr>
        <w:wordWrap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96962" wp14:editId="6C21BDD7">
                <wp:simplePos x="0" y="0"/>
                <wp:positionH relativeFrom="column">
                  <wp:posOffset>3354705</wp:posOffset>
                </wp:positionH>
                <wp:positionV relativeFrom="paragraph">
                  <wp:posOffset>5365750</wp:posOffset>
                </wp:positionV>
                <wp:extent cx="2628900" cy="619125"/>
                <wp:effectExtent l="19050" t="20955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19125"/>
                        </a:xfrm>
                        <a:prstGeom prst="wedgeRoundRectCallout">
                          <a:avLst>
                            <a:gd name="adj1" fmla="val -29205"/>
                            <a:gd name="adj2" fmla="val -79039"/>
                            <a:gd name="adj3" fmla="val 16667"/>
                          </a:avLst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72D90" w14:textId="77777777" w:rsidR="00B66AFB" w:rsidRDefault="00B66AFB" w:rsidP="00B66AF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予防接種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実施依頼書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</w:t>
                            </w:r>
                          </w:p>
                          <w:p w14:paraId="253BB818" w14:textId="77777777" w:rsidR="00B66AFB" w:rsidRPr="00B66AFB" w:rsidRDefault="00B66AFB" w:rsidP="00B66AF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郵送先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選択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してください</w:t>
                            </w:r>
                          </w:p>
                          <w:p w14:paraId="2BD148A4" w14:textId="77777777" w:rsidR="00B66AFB" w:rsidRPr="00B66AFB" w:rsidRDefault="00B66AFB" w:rsidP="00B66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969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264.15pt;margin-top:422.5pt;width:207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" adj="4492,-6272" fillcolor="white [3201]" strokecolor="black [3200]" strokeweight="2.25pt">
                <v:stroke dashstyle="dash"/>
                <v:textbox>
                  <w:txbxContent>
                    <w:p w14:paraId="45172D90" w14:textId="77777777" w:rsidR="00B66AFB" w:rsidRDefault="00B66AFB" w:rsidP="00B66AF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予防接種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実施依頼書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</w:t>
                      </w:r>
                    </w:p>
                    <w:p w14:paraId="253BB818" w14:textId="77777777" w:rsidR="00B66AFB" w:rsidRPr="00B66AFB" w:rsidRDefault="00B66AFB" w:rsidP="00B66AF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郵送先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選択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してください</w:t>
                      </w:r>
                    </w:p>
                    <w:p w14:paraId="2BD148A4" w14:textId="77777777" w:rsidR="00B66AFB" w:rsidRPr="00B66AFB" w:rsidRDefault="00B66AFB" w:rsidP="00B66A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2B5B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次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のとおり、他市町村で</w:t>
      </w:r>
      <w:r w:rsidR="00BA436C" w:rsidRPr="002A453E">
        <w:rPr>
          <w:rFonts w:asciiTheme="minorEastAsia" w:eastAsiaTheme="minorEastAsia" w:hAnsiTheme="minorEastAsia" w:hint="eastAsia"/>
          <w:color w:val="000000" w:themeColor="text1"/>
        </w:rPr>
        <w:t>富士吉田市が実施する予防接種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を受けたいので</w:t>
      </w:r>
      <w:r w:rsidR="00F67E99" w:rsidRPr="002A453E">
        <w:rPr>
          <w:rFonts w:hAnsi="ＭＳ 明朝" w:cs="ＭＳ 明朝" w:hint="eastAsia"/>
          <w:color w:val="000000" w:themeColor="text1"/>
        </w:rPr>
        <w:t>、富士吉田市予防接種費用の償還払いに関する要綱第５条の規定により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>富士吉田市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予防接種実施依頼書の交付を申請します。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1413"/>
        <w:gridCol w:w="2235"/>
        <w:gridCol w:w="4908"/>
      </w:tblGrid>
      <w:tr w:rsidR="002A453E" w:rsidRPr="002A453E" w14:paraId="5549DC0C" w14:textId="77777777" w:rsidTr="003A091F">
        <w:trPr>
          <w:trHeight w:val="680"/>
          <w:jc w:val="center"/>
        </w:trPr>
        <w:tc>
          <w:tcPr>
            <w:tcW w:w="2260" w:type="dxa"/>
            <w:gridSpan w:val="2"/>
            <w:vMerge w:val="restart"/>
            <w:vAlign w:val="center"/>
          </w:tcPr>
          <w:p w14:paraId="0BE978C0" w14:textId="5F714969" w:rsidR="006D7B33" w:rsidRPr="002A453E" w:rsidRDefault="006D7B33" w:rsidP="00887B4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予防接種</w:t>
            </w:r>
          </w:p>
        </w:tc>
        <w:tc>
          <w:tcPr>
            <w:tcW w:w="2235" w:type="dxa"/>
            <w:vAlign w:val="center"/>
          </w:tcPr>
          <w:p w14:paraId="15EE7157" w14:textId="36EED129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定期予防接種</w:t>
            </w:r>
          </w:p>
        </w:tc>
        <w:tc>
          <w:tcPr>
            <w:tcW w:w="4908" w:type="dxa"/>
            <w:vAlign w:val="center"/>
          </w:tcPr>
          <w:p w14:paraId="639E91BD" w14:textId="75C53489" w:rsidR="00BF3CB5" w:rsidRPr="002A453E" w:rsidRDefault="00BF3CB5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01093354" w14:textId="77777777" w:rsidTr="003A091F">
        <w:trPr>
          <w:trHeight w:val="680"/>
          <w:jc w:val="center"/>
        </w:trPr>
        <w:tc>
          <w:tcPr>
            <w:tcW w:w="2260" w:type="dxa"/>
            <w:gridSpan w:val="2"/>
            <w:vMerge/>
            <w:vAlign w:val="center"/>
          </w:tcPr>
          <w:p w14:paraId="3E3DE2A8" w14:textId="77777777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35" w:type="dxa"/>
            <w:vAlign w:val="center"/>
          </w:tcPr>
          <w:p w14:paraId="56E7701E" w14:textId="563D5184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法定外予防接種</w:t>
            </w:r>
          </w:p>
        </w:tc>
        <w:tc>
          <w:tcPr>
            <w:tcW w:w="4908" w:type="dxa"/>
            <w:vAlign w:val="center"/>
          </w:tcPr>
          <w:p w14:paraId="497DFABE" w14:textId="0F79D410" w:rsidR="006D7B33" w:rsidRPr="002A453E" w:rsidRDefault="00B66AFB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8FF4F" wp14:editId="7B7DAE5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-434340</wp:posOffset>
                      </wp:positionV>
                      <wp:extent cx="2933700" cy="723900"/>
                      <wp:effectExtent l="19050" t="1905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723900"/>
                              </a:xfrm>
                              <a:prstGeom prst="roundRect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97250" w14:textId="77777777" w:rsidR="00B66AFB" w:rsidRPr="00B66AFB" w:rsidRDefault="00B66AFB" w:rsidP="00B66A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</w:pPr>
                                  <w:r w:rsidRPr="00B6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接種する可能性</w:t>
                                  </w:r>
                                  <w:r w:rsidRPr="00B66AF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の</w:t>
                                  </w:r>
                                  <w:r w:rsidRPr="00B6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ある予防接種</w:t>
                                  </w:r>
                                  <w:r w:rsidRPr="00B66AF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を</w:t>
                                  </w:r>
                                  <w:r w:rsidRPr="00B6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すべて記入してください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D8FF4F" id="角丸四角形 1" o:spid="_x0000_s1028" style="position:absolute;left:0;text-align:left;margin-left:1.5pt;margin-top:-34.2pt;width:231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" fillcolor="white [3201]" strokecolor="black [3200]" strokeweight="2.25pt">
                      <v:stroke dashstyle="dash" joinstyle="miter"/>
                      <v:textbox>
                        <w:txbxContent>
                          <w:p w14:paraId="26F97250" w14:textId="77777777" w:rsidR="00B66AFB" w:rsidRPr="00B66AFB" w:rsidRDefault="00B66AFB" w:rsidP="00B66A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 w:rsidRPr="00B66A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接種する可能性</w:t>
                            </w:r>
                            <w:r w:rsidRPr="00B66AF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</w:t>
                            </w:r>
                            <w:r w:rsidRPr="00B66A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ある予防接種</w:t>
                            </w:r>
                            <w:r w:rsidRPr="00B66AF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 w:rsidRPr="00B66A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すべて記入してください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A453E" w:rsidRPr="002A453E" w14:paraId="32491BD1" w14:textId="77777777" w:rsidTr="00BF3CB5">
        <w:trPr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5902CAFF" w14:textId="59E43F99" w:rsidR="006D7B33" w:rsidRPr="002A453E" w:rsidRDefault="0002650C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被接種者</w:t>
            </w:r>
          </w:p>
        </w:tc>
        <w:tc>
          <w:tcPr>
            <w:tcW w:w="1413" w:type="dxa"/>
            <w:vAlign w:val="center"/>
          </w:tcPr>
          <w:p w14:paraId="5B327C4B" w14:textId="799FC420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143" w:type="dxa"/>
            <w:gridSpan w:val="2"/>
            <w:vAlign w:val="center"/>
          </w:tcPr>
          <w:p w14:paraId="69BA7C8D" w14:textId="3780E64E" w:rsidR="006D7B33" w:rsidRPr="002A453E" w:rsidRDefault="006D7B33" w:rsidP="00887B4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富士吉田市</w:t>
            </w:r>
          </w:p>
        </w:tc>
      </w:tr>
      <w:tr w:rsidR="002A453E" w:rsidRPr="002A453E" w14:paraId="3FADA3E7" w14:textId="77777777" w:rsidTr="003A091F">
        <w:trPr>
          <w:trHeight w:val="630"/>
          <w:jc w:val="center"/>
        </w:trPr>
        <w:tc>
          <w:tcPr>
            <w:tcW w:w="847" w:type="dxa"/>
            <w:vMerge/>
            <w:vAlign w:val="center"/>
          </w:tcPr>
          <w:p w14:paraId="39BCFEA9" w14:textId="77777777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22827C27" w14:textId="0134053A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ふり</w:t>
                  </w:r>
                </w:rt>
                <w:rubyBase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氏</w:t>
                  </w:r>
                </w:rubyBase>
              </w:ruby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2A453E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がな</w:t>
                  </w:r>
                </w:rt>
                <w:rubyBase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143" w:type="dxa"/>
            <w:gridSpan w:val="2"/>
            <w:vAlign w:val="center"/>
          </w:tcPr>
          <w:p w14:paraId="25D38BF9" w14:textId="557EA768" w:rsidR="006D7B33" w:rsidRPr="002A453E" w:rsidRDefault="00B66AFB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E76495" wp14:editId="61D39B4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-327025</wp:posOffset>
                      </wp:positionV>
                      <wp:extent cx="2028825" cy="352425"/>
                      <wp:effectExtent l="19050" t="1905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90A432" w14:textId="504AE4F2" w:rsidR="00B66AFB" w:rsidRPr="00B66AFB" w:rsidRDefault="00B66AFB" w:rsidP="00B66AF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住民票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住所を記入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76495" id="角丸四角形 2" o:spid="_x0000_s1029" style="position:absolute;left:0;text-align:left;margin-left:64.5pt;margin-top:-25.75pt;width:159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" fillcolor="window" strokecolor="windowText" strokeweight="2.25pt">
                      <v:stroke dashstyle="dash" joinstyle="miter"/>
                      <v:textbox>
                        <w:txbxContent>
                          <w:p w14:paraId="3C90A432" w14:textId="504AE4F2" w:rsidR="00B66AFB" w:rsidRPr="00B66AFB" w:rsidRDefault="00B66AFB" w:rsidP="00B66AF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住所を記入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A453E" w:rsidRPr="002A453E" w14:paraId="4D3CF562" w14:textId="77777777" w:rsidTr="00BF3CB5">
        <w:trPr>
          <w:jc w:val="center"/>
        </w:trPr>
        <w:tc>
          <w:tcPr>
            <w:tcW w:w="847" w:type="dxa"/>
            <w:vMerge/>
            <w:vAlign w:val="center"/>
          </w:tcPr>
          <w:p w14:paraId="0375BA9A" w14:textId="77777777" w:rsidR="00887B4A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568445B7" w14:textId="5424C310" w:rsidR="00887B4A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7143" w:type="dxa"/>
            <w:gridSpan w:val="2"/>
            <w:vAlign w:val="center"/>
          </w:tcPr>
          <w:p w14:paraId="0300B56E" w14:textId="0B018CAE" w:rsidR="00887B4A" w:rsidRPr="002A453E" w:rsidRDefault="00887B4A" w:rsidP="00887B4A">
            <w:pPr>
              <w:ind w:firstLineChars="500" w:firstLine="123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</w:t>
            </w:r>
          </w:p>
        </w:tc>
      </w:tr>
      <w:tr w:rsidR="002A453E" w:rsidRPr="002A453E" w14:paraId="009366E3" w14:textId="77777777" w:rsidTr="00BF3CB5">
        <w:trPr>
          <w:trHeight w:val="87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90BB36B" w14:textId="2F213869" w:rsidR="006D7B33" w:rsidRPr="002A453E" w:rsidRDefault="006D7B33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滞在先</w:t>
            </w:r>
          </w:p>
        </w:tc>
        <w:tc>
          <w:tcPr>
            <w:tcW w:w="1413" w:type="dxa"/>
            <w:vAlign w:val="center"/>
          </w:tcPr>
          <w:p w14:paraId="10EEED76" w14:textId="224CE7E6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143" w:type="dxa"/>
            <w:gridSpan w:val="2"/>
            <w:vAlign w:val="center"/>
          </w:tcPr>
          <w:p w14:paraId="27322F6F" w14:textId="4E2A4EDD" w:rsidR="006D7B33" w:rsidRPr="002A453E" w:rsidRDefault="00B66AFB" w:rsidP="00887B4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C464A0" wp14:editId="239A4E73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86360</wp:posOffset>
                      </wp:positionV>
                      <wp:extent cx="4000500" cy="438150"/>
                      <wp:effectExtent l="19050" t="1905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438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6162C1" w14:textId="2ED8FCE4" w:rsidR="00B66AFB" w:rsidRPr="00B66AFB" w:rsidRDefault="00B66AFB" w:rsidP="00B66AF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里帰り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先など、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市外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滞在する住所を記入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C464A0" id="角丸四角形 3" o:spid="_x0000_s1030" style="position:absolute;left:0;text-align:left;margin-left:16.75pt;margin-top:6.8pt;width:31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" fillcolor="window" strokecolor="windowText" strokeweight="2.25pt">
                      <v:stroke dashstyle="dash" joinstyle="miter"/>
                      <v:textbox>
                        <w:txbxContent>
                          <w:p w14:paraId="386162C1" w14:textId="2ED8FCE4" w:rsidR="00B66AFB" w:rsidRPr="00B66AFB" w:rsidRDefault="00B66AFB" w:rsidP="00B66AF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里帰り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先など、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市外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滞在する住所を記入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A436C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="006D7B33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</w:t>
            </w:r>
          </w:p>
          <w:p w14:paraId="1F57A64C" w14:textId="7FA66626" w:rsidR="00877148" w:rsidRPr="002A453E" w:rsidRDefault="00877148" w:rsidP="00887B4A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2A453E" w:rsidRPr="002A453E" w14:paraId="473544A6" w14:textId="77777777" w:rsidTr="003A091F">
        <w:trPr>
          <w:jc w:val="center"/>
        </w:trPr>
        <w:tc>
          <w:tcPr>
            <w:tcW w:w="847" w:type="dxa"/>
            <w:vMerge/>
            <w:vAlign w:val="center"/>
          </w:tcPr>
          <w:p w14:paraId="15D8AD48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347C7368" w14:textId="7745DE98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43" w:type="dxa"/>
            <w:gridSpan w:val="2"/>
            <w:vAlign w:val="center"/>
          </w:tcPr>
          <w:p w14:paraId="7247CAA0" w14:textId="77777777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1A62203E" w14:textId="77777777" w:rsidTr="003A091F">
        <w:trPr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D7A5E8C" w14:textId="0E1A67B5" w:rsidR="00877148" w:rsidRPr="002A453E" w:rsidRDefault="00887B4A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医療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機関</w:t>
            </w:r>
          </w:p>
        </w:tc>
        <w:tc>
          <w:tcPr>
            <w:tcW w:w="1413" w:type="dxa"/>
            <w:vAlign w:val="center"/>
          </w:tcPr>
          <w:p w14:paraId="1A89F8C1" w14:textId="1279577A" w:rsidR="00877148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143" w:type="dxa"/>
            <w:gridSpan w:val="2"/>
            <w:vAlign w:val="center"/>
          </w:tcPr>
          <w:p w14:paraId="5683D3D3" w14:textId="3E2BA737" w:rsidR="00877148" w:rsidRPr="002A453E" w:rsidRDefault="00B66AFB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BABC3A" wp14:editId="1018B55B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151765</wp:posOffset>
                      </wp:positionV>
                      <wp:extent cx="2047875" cy="619125"/>
                      <wp:effectExtent l="19050" t="19050" r="28575" b="16192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67125" y="7772400"/>
                                <a:ext cx="2047875" cy="61912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70192"/>
                                  <a:gd name="adj3" fmla="val 16667"/>
                                </a:avLst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A6A44" w14:textId="77777777" w:rsidR="00B66AFB" w:rsidRPr="00B66AFB" w:rsidRDefault="00B66AFB" w:rsidP="00B66AF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予防接種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打つ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可能性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のある期間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記入</w:t>
                                  </w:r>
                                </w:p>
                                <w:p w14:paraId="61E187DB" w14:textId="77777777" w:rsidR="00B66AFB" w:rsidRPr="00B66AFB" w:rsidRDefault="00B66AFB" w:rsidP="00B66A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ABC3A" id="角丸四角形吹き出し 6" o:spid="_x0000_s1031" type="#_x0000_t62" style="position:absolute;left:0;text-align:left;margin-left:108pt;margin-top:11.95pt;width:1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" adj="6300,25961" fillcolor="white [3201]" strokecolor="black [3200]" strokeweight="2.25pt">
                      <v:stroke dashstyle="dash"/>
                      <v:textbox>
                        <w:txbxContent>
                          <w:p w14:paraId="635A6A44" w14:textId="77777777" w:rsidR="00B66AFB" w:rsidRPr="00B66AFB" w:rsidRDefault="00B66AFB" w:rsidP="00B66AF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予防接種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打つ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可能性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のある期間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記入</w:t>
                            </w:r>
                          </w:p>
                          <w:p w14:paraId="61E187DB" w14:textId="77777777" w:rsidR="00B66AFB" w:rsidRPr="00B66AFB" w:rsidRDefault="00B66AFB" w:rsidP="00B66A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453E" w:rsidRPr="002A453E" w14:paraId="1BE22C7C" w14:textId="77777777" w:rsidTr="003A091F">
        <w:trPr>
          <w:jc w:val="center"/>
        </w:trPr>
        <w:tc>
          <w:tcPr>
            <w:tcW w:w="847" w:type="dxa"/>
            <w:vMerge/>
            <w:vAlign w:val="center"/>
          </w:tcPr>
          <w:p w14:paraId="38CA4CC8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43F07816" w14:textId="687F655E" w:rsidR="00877148" w:rsidRPr="002A453E" w:rsidRDefault="00877148" w:rsidP="00887B4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fitText w:val="992" w:id="-1045137152"/>
              </w:rPr>
              <w:t>所在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fitText w:val="992" w:id="-1045137152"/>
              </w:rPr>
              <w:t>地</w:t>
            </w:r>
          </w:p>
        </w:tc>
        <w:tc>
          <w:tcPr>
            <w:tcW w:w="7143" w:type="dxa"/>
            <w:gridSpan w:val="2"/>
            <w:vAlign w:val="center"/>
          </w:tcPr>
          <w:p w14:paraId="2D07B61C" w14:textId="0E021D96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77E6B05A" w14:textId="77777777" w:rsidTr="003A091F">
        <w:trPr>
          <w:jc w:val="center"/>
        </w:trPr>
        <w:tc>
          <w:tcPr>
            <w:tcW w:w="847" w:type="dxa"/>
            <w:vMerge/>
            <w:vAlign w:val="center"/>
          </w:tcPr>
          <w:p w14:paraId="04EC3272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7457EDF1" w14:textId="2DC19540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43" w:type="dxa"/>
            <w:gridSpan w:val="2"/>
            <w:vAlign w:val="center"/>
          </w:tcPr>
          <w:p w14:paraId="59E66CBF" w14:textId="007829BE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6CB32194" w14:textId="77777777" w:rsidTr="00BF3CB5">
        <w:trPr>
          <w:jc w:val="center"/>
        </w:trPr>
        <w:tc>
          <w:tcPr>
            <w:tcW w:w="2260" w:type="dxa"/>
            <w:gridSpan w:val="2"/>
            <w:vAlign w:val="center"/>
          </w:tcPr>
          <w:p w14:paraId="6E82D54E" w14:textId="0812D655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依頼期間</w:t>
            </w:r>
          </w:p>
        </w:tc>
        <w:tc>
          <w:tcPr>
            <w:tcW w:w="7143" w:type="dxa"/>
            <w:gridSpan w:val="2"/>
            <w:vAlign w:val="center"/>
          </w:tcPr>
          <w:p w14:paraId="14A0824B" w14:textId="116B3E64" w:rsidR="00877148" w:rsidRPr="002A453E" w:rsidRDefault="00B66AFB" w:rsidP="00B66AF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令和６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="00CC5C2F"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６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１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日から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令和６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７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１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まで</w:t>
            </w:r>
          </w:p>
        </w:tc>
      </w:tr>
      <w:tr w:rsidR="002A453E" w:rsidRPr="002A453E" w14:paraId="071BB180" w14:textId="77777777" w:rsidTr="00BF3CB5">
        <w:trPr>
          <w:jc w:val="center"/>
        </w:trPr>
        <w:tc>
          <w:tcPr>
            <w:tcW w:w="2260" w:type="dxa"/>
            <w:gridSpan w:val="2"/>
            <w:vAlign w:val="center"/>
          </w:tcPr>
          <w:p w14:paraId="62DC9CDA" w14:textId="153A3F8B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郵送先</w:t>
            </w:r>
          </w:p>
        </w:tc>
        <w:tc>
          <w:tcPr>
            <w:tcW w:w="7143" w:type="dxa"/>
            <w:gridSpan w:val="2"/>
            <w:vAlign w:val="center"/>
          </w:tcPr>
          <w:p w14:paraId="18837B3E" w14:textId="1CE363C9" w:rsidR="00877148" w:rsidRPr="002A453E" w:rsidRDefault="000C0A95" w:rsidP="0002650C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（１）住所　（２）滞在先　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（３）その他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　）</w:t>
            </w:r>
          </w:p>
        </w:tc>
      </w:tr>
      <w:tr w:rsidR="00877148" w:rsidRPr="002A453E" w14:paraId="3955741E" w14:textId="77777777" w:rsidTr="00020747">
        <w:trPr>
          <w:trHeight w:val="708"/>
          <w:jc w:val="center"/>
        </w:trPr>
        <w:tc>
          <w:tcPr>
            <w:tcW w:w="2260" w:type="dxa"/>
            <w:gridSpan w:val="2"/>
            <w:vAlign w:val="center"/>
          </w:tcPr>
          <w:p w14:paraId="7EAD88CD" w14:textId="5FABBAF4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申請理由</w:t>
            </w:r>
          </w:p>
        </w:tc>
        <w:tc>
          <w:tcPr>
            <w:tcW w:w="7143" w:type="dxa"/>
            <w:gridSpan w:val="2"/>
            <w:vAlign w:val="center"/>
          </w:tcPr>
          <w:p w14:paraId="24A06BD4" w14:textId="2A5A058A" w:rsidR="00887B4A" w:rsidRPr="002A453E" w:rsidRDefault="00B66AFB" w:rsidP="0002650C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母親が里帰り中のため　等</w:t>
            </w:r>
          </w:p>
        </w:tc>
      </w:tr>
    </w:tbl>
    <w:p w14:paraId="12758CB7" w14:textId="77777777" w:rsidR="00697115" w:rsidRPr="002A453E" w:rsidRDefault="00697115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sectPr w:rsidR="00697115" w:rsidRPr="002A453E" w:rsidSect="003F4CFD">
      <w:pgSz w:w="11907" w:h="16840" w:code="9"/>
      <w:pgMar w:top="1418" w:right="1247" w:bottom="1247" w:left="1247" w:header="851" w:footer="992" w:gutter="0"/>
      <w:cols w:space="425"/>
      <w:docGrid w:type="linesAndChars" w:linePitch="472" w:charSpace="1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F936" w14:textId="77777777" w:rsidR="001D0A03" w:rsidRDefault="001D0A03" w:rsidP="00B43531">
      <w:r>
        <w:separator/>
      </w:r>
    </w:p>
  </w:endnote>
  <w:endnote w:type="continuationSeparator" w:id="0">
    <w:p w14:paraId="1DA0C866" w14:textId="77777777" w:rsidR="001D0A03" w:rsidRDefault="001D0A03" w:rsidP="00B4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46627" w14:textId="77777777" w:rsidR="001D0A03" w:rsidRDefault="001D0A03" w:rsidP="00B43531">
      <w:r>
        <w:separator/>
      </w:r>
    </w:p>
  </w:footnote>
  <w:footnote w:type="continuationSeparator" w:id="0">
    <w:p w14:paraId="0639E8B1" w14:textId="77777777" w:rsidR="001D0A03" w:rsidRDefault="001D0A03" w:rsidP="00B4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F7B"/>
    <w:multiLevelType w:val="hybridMultilevel"/>
    <w:tmpl w:val="956CEEC6"/>
    <w:lvl w:ilvl="0" w:tplc="95823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060AF"/>
    <w:multiLevelType w:val="hybridMultilevel"/>
    <w:tmpl w:val="774C2828"/>
    <w:lvl w:ilvl="0" w:tplc="BA8AF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00BB"/>
    <w:multiLevelType w:val="hybridMultilevel"/>
    <w:tmpl w:val="B0DC9430"/>
    <w:lvl w:ilvl="0" w:tplc="9A6835EA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12DB4"/>
    <w:multiLevelType w:val="hybridMultilevel"/>
    <w:tmpl w:val="1C261DAE"/>
    <w:lvl w:ilvl="0" w:tplc="48EAD0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44463"/>
    <w:multiLevelType w:val="hybridMultilevel"/>
    <w:tmpl w:val="9D8449A4"/>
    <w:lvl w:ilvl="0" w:tplc="F7701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2A7842"/>
    <w:multiLevelType w:val="hybridMultilevel"/>
    <w:tmpl w:val="907207A8"/>
    <w:lvl w:ilvl="0" w:tplc="46D6F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37208B"/>
    <w:multiLevelType w:val="hybridMultilevel"/>
    <w:tmpl w:val="EBC0E7E2"/>
    <w:lvl w:ilvl="0" w:tplc="AE50C4FE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985A7F"/>
    <w:multiLevelType w:val="hybridMultilevel"/>
    <w:tmpl w:val="ACF00DFC"/>
    <w:lvl w:ilvl="0" w:tplc="3EEA1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00F16"/>
    <w:multiLevelType w:val="hybridMultilevel"/>
    <w:tmpl w:val="AFFE4BC0"/>
    <w:lvl w:ilvl="0" w:tplc="72C6A4E4">
      <w:start w:val="1"/>
      <w:numFmt w:val="decimalFullWidth"/>
      <w:lvlText w:val="第%1条"/>
      <w:lvlJc w:val="left"/>
      <w:pPr>
        <w:ind w:left="1125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4D6F29"/>
    <w:multiLevelType w:val="hybridMultilevel"/>
    <w:tmpl w:val="16062F88"/>
    <w:lvl w:ilvl="0" w:tplc="91F634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73B1A"/>
    <w:multiLevelType w:val="hybridMultilevel"/>
    <w:tmpl w:val="3594CBFA"/>
    <w:lvl w:ilvl="0" w:tplc="18E68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C40C4D"/>
    <w:multiLevelType w:val="hybridMultilevel"/>
    <w:tmpl w:val="681676F6"/>
    <w:lvl w:ilvl="0" w:tplc="A8BA8B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34E420">
      <w:start w:val="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FA4589"/>
    <w:multiLevelType w:val="hybridMultilevel"/>
    <w:tmpl w:val="47DEA45C"/>
    <w:lvl w:ilvl="0" w:tplc="72C2D58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375D"/>
    <w:multiLevelType w:val="hybridMultilevel"/>
    <w:tmpl w:val="F43E94A0"/>
    <w:lvl w:ilvl="0" w:tplc="975E74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354B5"/>
    <w:multiLevelType w:val="hybridMultilevel"/>
    <w:tmpl w:val="BBF2B862"/>
    <w:lvl w:ilvl="0" w:tplc="82CC3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84604"/>
    <w:multiLevelType w:val="hybridMultilevel"/>
    <w:tmpl w:val="91643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D8"/>
    <w:rsid w:val="00020747"/>
    <w:rsid w:val="000229E6"/>
    <w:rsid w:val="0002650C"/>
    <w:rsid w:val="0003183A"/>
    <w:rsid w:val="0005677C"/>
    <w:rsid w:val="0007373A"/>
    <w:rsid w:val="000A7090"/>
    <w:rsid w:val="000A7CC9"/>
    <w:rsid w:val="000B0D91"/>
    <w:rsid w:val="000C0A95"/>
    <w:rsid w:val="000C194D"/>
    <w:rsid w:val="000C1AF8"/>
    <w:rsid w:val="000F0FD5"/>
    <w:rsid w:val="0010131D"/>
    <w:rsid w:val="00107C3A"/>
    <w:rsid w:val="00113B30"/>
    <w:rsid w:val="0011430C"/>
    <w:rsid w:val="001355A5"/>
    <w:rsid w:val="001420D4"/>
    <w:rsid w:val="00147157"/>
    <w:rsid w:val="0015086D"/>
    <w:rsid w:val="00151F52"/>
    <w:rsid w:val="001555A7"/>
    <w:rsid w:val="00173446"/>
    <w:rsid w:val="00174B9C"/>
    <w:rsid w:val="00191420"/>
    <w:rsid w:val="00192267"/>
    <w:rsid w:val="001B2644"/>
    <w:rsid w:val="001B733D"/>
    <w:rsid w:val="001C0AA6"/>
    <w:rsid w:val="001C3775"/>
    <w:rsid w:val="001C747D"/>
    <w:rsid w:val="001D0A03"/>
    <w:rsid w:val="001D373F"/>
    <w:rsid w:val="001E1951"/>
    <w:rsid w:val="001F0215"/>
    <w:rsid w:val="00225EE2"/>
    <w:rsid w:val="002311A8"/>
    <w:rsid w:val="00235A23"/>
    <w:rsid w:val="0024470F"/>
    <w:rsid w:val="00270676"/>
    <w:rsid w:val="002A453E"/>
    <w:rsid w:val="002B14DE"/>
    <w:rsid w:val="002B39B6"/>
    <w:rsid w:val="002C0172"/>
    <w:rsid w:val="002D5E4D"/>
    <w:rsid w:val="002E5FCF"/>
    <w:rsid w:val="002F708D"/>
    <w:rsid w:val="00305485"/>
    <w:rsid w:val="00307FD5"/>
    <w:rsid w:val="00326E0C"/>
    <w:rsid w:val="0033213B"/>
    <w:rsid w:val="00337646"/>
    <w:rsid w:val="00342C22"/>
    <w:rsid w:val="00346FAB"/>
    <w:rsid w:val="00351E2B"/>
    <w:rsid w:val="00355764"/>
    <w:rsid w:val="00364530"/>
    <w:rsid w:val="003721F6"/>
    <w:rsid w:val="003807F9"/>
    <w:rsid w:val="00383A0B"/>
    <w:rsid w:val="003A091F"/>
    <w:rsid w:val="003A2F68"/>
    <w:rsid w:val="003B2F46"/>
    <w:rsid w:val="003C5162"/>
    <w:rsid w:val="003E3D3A"/>
    <w:rsid w:val="003E55BF"/>
    <w:rsid w:val="003F4CFD"/>
    <w:rsid w:val="00412117"/>
    <w:rsid w:val="00415071"/>
    <w:rsid w:val="00415E86"/>
    <w:rsid w:val="00427270"/>
    <w:rsid w:val="00430C0B"/>
    <w:rsid w:val="00431D25"/>
    <w:rsid w:val="00437458"/>
    <w:rsid w:val="004442EE"/>
    <w:rsid w:val="00451AA5"/>
    <w:rsid w:val="0046463E"/>
    <w:rsid w:val="00466432"/>
    <w:rsid w:val="0047447B"/>
    <w:rsid w:val="004C1514"/>
    <w:rsid w:val="004C36CB"/>
    <w:rsid w:val="004D5090"/>
    <w:rsid w:val="004E2E86"/>
    <w:rsid w:val="00517CEE"/>
    <w:rsid w:val="00522238"/>
    <w:rsid w:val="00527106"/>
    <w:rsid w:val="005342B1"/>
    <w:rsid w:val="005429B1"/>
    <w:rsid w:val="0054327C"/>
    <w:rsid w:val="00567A70"/>
    <w:rsid w:val="0058743A"/>
    <w:rsid w:val="005B2D64"/>
    <w:rsid w:val="005B78FB"/>
    <w:rsid w:val="005C3C44"/>
    <w:rsid w:val="005C5AF7"/>
    <w:rsid w:val="005F3004"/>
    <w:rsid w:val="005F413C"/>
    <w:rsid w:val="005F46C8"/>
    <w:rsid w:val="00600311"/>
    <w:rsid w:val="00600B59"/>
    <w:rsid w:val="0064509D"/>
    <w:rsid w:val="00652594"/>
    <w:rsid w:val="00654D19"/>
    <w:rsid w:val="00657D42"/>
    <w:rsid w:val="00690D8C"/>
    <w:rsid w:val="00697115"/>
    <w:rsid w:val="006C1DE7"/>
    <w:rsid w:val="006D65D0"/>
    <w:rsid w:val="006D7B33"/>
    <w:rsid w:val="006E149F"/>
    <w:rsid w:val="006E1F96"/>
    <w:rsid w:val="006F618E"/>
    <w:rsid w:val="00701F6F"/>
    <w:rsid w:val="00745C97"/>
    <w:rsid w:val="00746EE1"/>
    <w:rsid w:val="00761409"/>
    <w:rsid w:val="007674B7"/>
    <w:rsid w:val="00772FB3"/>
    <w:rsid w:val="00777D7C"/>
    <w:rsid w:val="00792B5B"/>
    <w:rsid w:val="007A2F15"/>
    <w:rsid w:val="007E7C73"/>
    <w:rsid w:val="0081505F"/>
    <w:rsid w:val="0081692B"/>
    <w:rsid w:val="008338E9"/>
    <w:rsid w:val="00850296"/>
    <w:rsid w:val="00872C86"/>
    <w:rsid w:val="00877148"/>
    <w:rsid w:val="00887B4A"/>
    <w:rsid w:val="008C1AF8"/>
    <w:rsid w:val="008D51CE"/>
    <w:rsid w:val="008D7DAF"/>
    <w:rsid w:val="008E6DE7"/>
    <w:rsid w:val="008F187E"/>
    <w:rsid w:val="008F40E0"/>
    <w:rsid w:val="008F5595"/>
    <w:rsid w:val="008F71CF"/>
    <w:rsid w:val="00902F3E"/>
    <w:rsid w:val="00910F95"/>
    <w:rsid w:val="00911DA8"/>
    <w:rsid w:val="009176A8"/>
    <w:rsid w:val="0092144C"/>
    <w:rsid w:val="00927521"/>
    <w:rsid w:val="00933140"/>
    <w:rsid w:val="00944DD8"/>
    <w:rsid w:val="00946562"/>
    <w:rsid w:val="00946FB3"/>
    <w:rsid w:val="009526B8"/>
    <w:rsid w:val="00956865"/>
    <w:rsid w:val="0095798C"/>
    <w:rsid w:val="00960DDC"/>
    <w:rsid w:val="00961B87"/>
    <w:rsid w:val="009627D6"/>
    <w:rsid w:val="009634AB"/>
    <w:rsid w:val="009673AC"/>
    <w:rsid w:val="00991928"/>
    <w:rsid w:val="00994DCB"/>
    <w:rsid w:val="009C2935"/>
    <w:rsid w:val="009C4E76"/>
    <w:rsid w:val="009F1C73"/>
    <w:rsid w:val="00A01495"/>
    <w:rsid w:val="00A15031"/>
    <w:rsid w:val="00A16B38"/>
    <w:rsid w:val="00A320E3"/>
    <w:rsid w:val="00A45776"/>
    <w:rsid w:val="00A50236"/>
    <w:rsid w:val="00A75D19"/>
    <w:rsid w:val="00A960F7"/>
    <w:rsid w:val="00AB05FE"/>
    <w:rsid w:val="00AC6B8B"/>
    <w:rsid w:val="00AE78A0"/>
    <w:rsid w:val="00AF302A"/>
    <w:rsid w:val="00AF52B9"/>
    <w:rsid w:val="00B05DC2"/>
    <w:rsid w:val="00B43531"/>
    <w:rsid w:val="00B637CC"/>
    <w:rsid w:val="00B66AFB"/>
    <w:rsid w:val="00B722B9"/>
    <w:rsid w:val="00B74B4A"/>
    <w:rsid w:val="00B813DE"/>
    <w:rsid w:val="00B8588F"/>
    <w:rsid w:val="00B87583"/>
    <w:rsid w:val="00B95F8D"/>
    <w:rsid w:val="00BA28B4"/>
    <w:rsid w:val="00BA436C"/>
    <w:rsid w:val="00BC1389"/>
    <w:rsid w:val="00BC3312"/>
    <w:rsid w:val="00BF3CB5"/>
    <w:rsid w:val="00C14089"/>
    <w:rsid w:val="00C16C0F"/>
    <w:rsid w:val="00C27D43"/>
    <w:rsid w:val="00C315D8"/>
    <w:rsid w:val="00C75D27"/>
    <w:rsid w:val="00C80B85"/>
    <w:rsid w:val="00C849C1"/>
    <w:rsid w:val="00C92D87"/>
    <w:rsid w:val="00CA1135"/>
    <w:rsid w:val="00CA6960"/>
    <w:rsid w:val="00CC35D0"/>
    <w:rsid w:val="00CC5C2F"/>
    <w:rsid w:val="00CE422F"/>
    <w:rsid w:val="00CF3900"/>
    <w:rsid w:val="00D02C69"/>
    <w:rsid w:val="00D042D7"/>
    <w:rsid w:val="00D14E97"/>
    <w:rsid w:val="00D17B90"/>
    <w:rsid w:val="00D21A20"/>
    <w:rsid w:val="00D45574"/>
    <w:rsid w:val="00D47DDA"/>
    <w:rsid w:val="00D51EB4"/>
    <w:rsid w:val="00D666D7"/>
    <w:rsid w:val="00D73032"/>
    <w:rsid w:val="00D82032"/>
    <w:rsid w:val="00D86AFF"/>
    <w:rsid w:val="00DA0F83"/>
    <w:rsid w:val="00DA18E1"/>
    <w:rsid w:val="00DD2512"/>
    <w:rsid w:val="00DD467F"/>
    <w:rsid w:val="00DD682A"/>
    <w:rsid w:val="00DE4EF0"/>
    <w:rsid w:val="00E056DB"/>
    <w:rsid w:val="00E330FA"/>
    <w:rsid w:val="00E62C8A"/>
    <w:rsid w:val="00E64B3D"/>
    <w:rsid w:val="00E70AE6"/>
    <w:rsid w:val="00E903B7"/>
    <w:rsid w:val="00E96FED"/>
    <w:rsid w:val="00EB5D1E"/>
    <w:rsid w:val="00EE09DA"/>
    <w:rsid w:val="00EE3957"/>
    <w:rsid w:val="00F16411"/>
    <w:rsid w:val="00F30E59"/>
    <w:rsid w:val="00F514A5"/>
    <w:rsid w:val="00F63891"/>
    <w:rsid w:val="00F67E99"/>
    <w:rsid w:val="00F71AEA"/>
    <w:rsid w:val="00F9566C"/>
    <w:rsid w:val="00FA2D61"/>
    <w:rsid w:val="00FB2EC4"/>
    <w:rsid w:val="00FC5183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034C2"/>
  <w15:chartTrackingRefBased/>
  <w15:docId w15:val="{A247F704-9105-4F39-AD7B-0EA6450C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2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3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3531"/>
    <w:rPr>
      <w:kern w:val="2"/>
      <w:sz w:val="21"/>
      <w:szCs w:val="24"/>
    </w:rPr>
  </w:style>
  <w:style w:type="paragraph" w:styleId="a6">
    <w:name w:val="footer"/>
    <w:basedOn w:val="a"/>
    <w:link w:val="a7"/>
    <w:rsid w:val="00B43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3531"/>
    <w:rPr>
      <w:kern w:val="2"/>
      <w:sz w:val="21"/>
      <w:szCs w:val="24"/>
    </w:rPr>
  </w:style>
  <w:style w:type="table" w:styleId="a8">
    <w:name w:val="Table Grid"/>
    <w:basedOn w:val="a1"/>
    <w:uiPriority w:val="39"/>
    <w:rsid w:val="008F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0AE6"/>
    <w:pPr>
      <w:ind w:leftChars="400" w:left="840"/>
    </w:pPr>
  </w:style>
  <w:style w:type="character" w:styleId="aa">
    <w:name w:val="annotation reference"/>
    <w:basedOn w:val="a0"/>
    <w:rsid w:val="0047447B"/>
    <w:rPr>
      <w:sz w:val="18"/>
      <w:szCs w:val="18"/>
    </w:rPr>
  </w:style>
  <w:style w:type="paragraph" w:styleId="ab">
    <w:name w:val="annotation text"/>
    <w:basedOn w:val="a"/>
    <w:link w:val="ac"/>
    <w:rsid w:val="0047447B"/>
    <w:pPr>
      <w:jc w:val="left"/>
    </w:pPr>
  </w:style>
  <w:style w:type="character" w:customStyle="1" w:styleId="ac">
    <w:name w:val="コメント文字列 (文字)"/>
    <w:basedOn w:val="a0"/>
    <w:link w:val="ab"/>
    <w:rsid w:val="0047447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7447B"/>
    <w:rPr>
      <w:b/>
      <w:bCs/>
    </w:rPr>
  </w:style>
  <w:style w:type="character" w:customStyle="1" w:styleId="ae">
    <w:name w:val="コメント内容 (文字)"/>
    <w:basedOn w:val="ac"/>
    <w:link w:val="ad"/>
    <w:rsid w:val="0047447B"/>
    <w:rPr>
      <w:b/>
      <w:bCs/>
      <w:kern w:val="2"/>
      <w:sz w:val="21"/>
      <w:szCs w:val="24"/>
    </w:rPr>
  </w:style>
  <w:style w:type="table" w:customStyle="1" w:styleId="TableGrid">
    <w:name w:val="TableGrid"/>
    <w:rsid w:val="0033213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富士吉田市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21555</dc:creator>
  <cp:keywords/>
  <dc:description/>
  <cp:lastModifiedBy>s曽根　愛海</cp:lastModifiedBy>
  <cp:revision>2</cp:revision>
  <cp:lastPrinted>2024-04-04T02:48:00Z</cp:lastPrinted>
  <dcterms:created xsi:type="dcterms:W3CDTF">2024-04-05T07:02:00Z</dcterms:created>
  <dcterms:modified xsi:type="dcterms:W3CDTF">2024-04-05T07:02:00Z</dcterms:modified>
</cp:coreProperties>
</file>